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52A4185F" w14:textId="3D974D2D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6C14F694" w14:textId="77777777" w:rsidR="00543F21" w:rsidRDefault="00543F2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733C71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53915" w:rsidRPr="008C2F61" w14:paraId="0C22E0F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B53915" w:rsidRPr="008C2F61" w:rsidRDefault="00B53915" w:rsidP="00B5391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4BD9C447" w:rsidR="00B53915" w:rsidRPr="00E07651" w:rsidRDefault="00B53915" w:rsidP="00B5391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Kruh in pekovski izdelki</w:t>
            </w:r>
          </w:p>
        </w:tc>
        <w:tc>
          <w:tcPr>
            <w:tcW w:w="2501" w:type="dxa"/>
          </w:tcPr>
          <w:p w14:paraId="64448055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3915" w:rsidRPr="008C2F61" w14:paraId="2B77C238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B53915" w:rsidRPr="008C2F61" w:rsidRDefault="00B53915" w:rsidP="00B5391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7E0FEF59" w:rsidR="00B53915" w:rsidRPr="00E07651" w:rsidRDefault="00B53915" w:rsidP="00B5391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m</w:t>
            </w:r>
            <w:r w:rsidRPr="00AD69CA">
              <w:rPr>
                <w:rFonts w:ascii="Calibri" w:hAnsi="Calibri" w:cs="Calibri"/>
                <w:color w:val="000000"/>
                <w:lang w:val="sl-SI"/>
              </w:rPr>
              <w:t>eso in mesni izdelki</w:t>
            </w:r>
          </w:p>
        </w:tc>
        <w:tc>
          <w:tcPr>
            <w:tcW w:w="2501" w:type="dxa"/>
          </w:tcPr>
          <w:p w14:paraId="6FD0FB58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3915" w:rsidRPr="008C2F61" w14:paraId="594D99A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B53915" w:rsidRPr="008C2F61" w:rsidRDefault="00B53915" w:rsidP="00B5391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6C52342B" w:rsidR="00B53915" w:rsidRPr="00E07651" w:rsidRDefault="00B53915" w:rsidP="00B5391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Perutnina in perutninski izdelki</w:t>
            </w:r>
          </w:p>
        </w:tc>
        <w:tc>
          <w:tcPr>
            <w:tcW w:w="2501" w:type="dxa"/>
          </w:tcPr>
          <w:p w14:paraId="7180E2A1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3915" w:rsidRPr="008C2F61" w14:paraId="7B7B74F7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B53915" w:rsidRPr="008C2F61" w:rsidRDefault="00B53915" w:rsidP="00B5391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5A818D89" w:rsidR="00B53915" w:rsidRPr="00E07651" w:rsidRDefault="00B53915" w:rsidP="00B5391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01119282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3915" w:rsidRPr="008C2F61" w14:paraId="50D9EDE7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B53915" w:rsidRPr="008C2F61" w:rsidRDefault="00B53915" w:rsidP="00B5391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56499880" w:rsidR="00B53915" w:rsidRPr="00E07651" w:rsidRDefault="00B53915" w:rsidP="00B5391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5B16A706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3915" w:rsidRPr="008C2F61" w14:paraId="4ECB8ED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B53915" w:rsidRPr="008C2F61" w:rsidRDefault="00B53915" w:rsidP="00B5391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37375563" w:rsidR="00B53915" w:rsidRPr="00E07651" w:rsidRDefault="00B53915" w:rsidP="00B5391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Zamrznjene ribe</w:t>
            </w:r>
          </w:p>
        </w:tc>
        <w:tc>
          <w:tcPr>
            <w:tcW w:w="2501" w:type="dxa"/>
          </w:tcPr>
          <w:p w14:paraId="371D8429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3915" w:rsidRPr="008C2F61" w14:paraId="5E3FB673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B53915" w:rsidRDefault="00B53915" w:rsidP="00B5391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2C9B40B6" w:rsidR="00B53915" w:rsidRPr="00E07651" w:rsidRDefault="00B53915" w:rsidP="00B5391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Konzervirana živila</w:t>
            </w:r>
          </w:p>
        </w:tc>
        <w:tc>
          <w:tcPr>
            <w:tcW w:w="2501" w:type="dxa"/>
          </w:tcPr>
          <w:p w14:paraId="443D0013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3915" w:rsidRPr="008C2F61" w14:paraId="4CC5CBDB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B53915" w:rsidRDefault="00B53915" w:rsidP="00B5391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4FFFFD22" w:rsidR="00B53915" w:rsidRPr="00E07651" w:rsidRDefault="00B53915" w:rsidP="00B5391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Zamrznjeno sadje in zelenjava</w:t>
            </w:r>
          </w:p>
        </w:tc>
        <w:tc>
          <w:tcPr>
            <w:tcW w:w="2501" w:type="dxa"/>
          </w:tcPr>
          <w:p w14:paraId="34938466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3915" w:rsidRPr="008C2F61" w14:paraId="51882615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B53915" w:rsidRDefault="00B53915" w:rsidP="00B5391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2E1D3803" w:rsidR="00B53915" w:rsidRPr="00E07651" w:rsidRDefault="00B53915" w:rsidP="00B5391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Zamrznjena živila</w:t>
            </w:r>
          </w:p>
        </w:tc>
        <w:tc>
          <w:tcPr>
            <w:tcW w:w="2501" w:type="dxa"/>
          </w:tcPr>
          <w:p w14:paraId="3C013B2A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53915" w:rsidRPr="008C2F61" w14:paraId="7816CF4B" w14:textId="77777777" w:rsidTr="00BE6513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B53915" w:rsidRDefault="00B53915" w:rsidP="00B5391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77BB6E73" w:rsidR="00B53915" w:rsidRPr="00E07651" w:rsidRDefault="00B53915" w:rsidP="00B5391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sadje in zelenjava</w:t>
            </w:r>
          </w:p>
        </w:tc>
        <w:tc>
          <w:tcPr>
            <w:tcW w:w="2501" w:type="dxa"/>
          </w:tcPr>
          <w:p w14:paraId="5B92FAFD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B53915" w:rsidRPr="008C2F61" w:rsidRDefault="00B53915" w:rsidP="00B5391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5499DA0C" w14:textId="77777777" w:rsidR="00BE6513" w:rsidRDefault="00BE6513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2B8A34F2" w14:textId="77777777" w:rsidR="00733C71" w:rsidRDefault="00733C71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468B6720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489B10B" w14:textId="77777777" w:rsidR="00BE6513" w:rsidRDefault="00BE6513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01DEC65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3F3B3C8" w14:textId="77777777" w:rsidR="00E07651" w:rsidRDefault="00E0765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2510E4" w14:textId="77777777" w:rsidR="00BE6513" w:rsidRDefault="00BE651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07BAB" w14:textId="77777777" w:rsidR="0072608D" w:rsidRDefault="0072608D">
      <w:r>
        <w:separator/>
      </w:r>
    </w:p>
  </w:endnote>
  <w:endnote w:type="continuationSeparator" w:id="0">
    <w:p w14:paraId="5DB23C19" w14:textId="77777777" w:rsidR="0072608D" w:rsidRDefault="0072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650A0" w14:textId="77777777" w:rsidR="0072608D" w:rsidRDefault="0072608D">
      <w:r>
        <w:separator/>
      </w:r>
    </w:p>
  </w:footnote>
  <w:footnote w:type="continuationSeparator" w:id="0">
    <w:p w14:paraId="588293E7" w14:textId="77777777" w:rsidR="0072608D" w:rsidRDefault="00726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4FB63" w14:textId="77777777" w:rsidR="00B53915" w:rsidRDefault="00B53915" w:rsidP="00B53915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OŠ BREZNO-PODVELKA</w:t>
    </w:r>
  </w:p>
  <w:p w14:paraId="714CD669" w14:textId="77777777" w:rsidR="00B53915" w:rsidRDefault="00B53915" w:rsidP="00B53915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Brezno 78</w:t>
    </w:r>
  </w:p>
  <w:p w14:paraId="2322C49F" w14:textId="2BCA64FE" w:rsidR="00FE76C7" w:rsidRPr="0000179A" w:rsidRDefault="00B53915" w:rsidP="00B53915">
    <w:pPr>
      <w:pStyle w:val="Header"/>
      <w:jc w:val="center"/>
    </w:pPr>
    <w:r>
      <w:rPr>
        <w:rFonts w:ascii="Calibri" w:hAnsi="Calibri" w:cs="Calibri"/>
        <w:color w:val="006A8E"/>
        <w:sz w:val="24"/>
      </w:rPr>
      <w:t>2363 Podvelka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2732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2E3AB4"/>
    <w:rsid w:val="0032750B"/>
    <w:rsid w:val="003377F4"/>
    <w:rsid w:val="00386683"/>
    <w:rsid w:val="003944D7"/>
    <w:rsid w:val="003E3CA7"/>
    <w:rsid w:val="0046701B"/>
    <w:rsid w:val="00496764"/>
    <w:rsid w:val="004B00C1"/>
    <w:rsid w:val="004C19EA"/>
    <w:rsid w:val="004D1923"/>
    <w:rsid w:val="005006BF"/>
    <w:rsid w:val="00514CB4"/>
    <w:rsid w:val="00543F21"/>
    <w:rsid w:val="00572336"/>
    <w:rsid w:val="0057336F"/>
    <w:rsid w:val="00576753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0C9A"/>
    <w:rsid w:val="006B6638"/>
    <w:rsid w:val="006E24F8"/>
    <w:rsid w:val="0072608D"/>
    <w:rsid w:val="00733C71"/>
    <w:rsid w:val="007467CC"/>
    <w:rsid w:val="00865BA5"/>
    <w:rsid w:val="008671E2"/>
    <w:rsid w:val="00867A92"/>
    <w:rsid w:val="00867F1E"/>
    <w:rsid w:val="00874C19"/>
    <w:rsid w:val="00894596"/>
    <w:rsid w:val="008C2F61"/>
    <w:rsid w:val="009110C3"/>
    <w:rsid w:val="00944DDA"/>
    <w:rsid w:val="009638AA"/>
    <w:rsid w:val="00966371"/>
    <w:rsid w:val="00983E7E"/>
    <w:rsid w:val="009B5F12"/>
    <w:rsid w:val="009C41C9"/>
    <w:rsid w:val="009D120A"/>
    <w:rsid w:val="009F026F"/>
    <w:rsid w:val="00A45995"/>
    <w:rsid w:val="00A7036F"/>
    <w:rsid w:val="00A9161C"/>
    <w:rsid w:val="00B05D0F"/>
    <w:rsid w:val="00B10F46"/>
    <w:rsid w:val="00B53915"/>
    <w:rsid w:val="00B5783C"/>
    <w:rsid w:val="00B6778E"/>
    <w:rsid w:val="00BC158B"/>
    <w:rsid w:val="00BD53CE"/>
    <w:rsid w:val="00BD795C"/>
    <w:rsid w:val="00BE6513"/>
    <w:rsid w:val="00C032C0"/>
    <w:rsid w:val="00C137A7"/>
    <w:rsid w:val="00C702F9"/>
    <w:rsid w:val="00C90BA9"/>
    <w:rsid w:val="00D66E90"/>
    <w:rsid w:val="00D94D90"/>
    <w:rsid w:val="00DD7746"/>
    <w:rsid w:val="00DF24AB"/>
    <w:rsid w:val="00E07651"/>
    <w:rsid w:val="00E83D4A"/>
    <w:rsid w:val="00F17844"/>
    <w:rsid w:val="00F35782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30</cp:revision>
  <dcterms:created xsi:type="dcterms:W3CDTF">2023-04-06T11:11:00Z</dcterms:created>
  <dcterms:modified xsi:type="dcterms:W3CDTF">2026-08-14T16:06:00Z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